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FE" w:rsidRDefault="00660BFE" w:rsidP="00660BFE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660BFE" w:rsidRDefault="00660BFE" w:rsidP="00660BFE"/>
    <w:p w:rsidR="00660BFE" w:rsidRDefault="00660BFE" w:rsidP="00660BFE"/>
    <w:p w:rsidR="00660BFE" w:rsidRDefault="00660BFE" w:rsidP="00660BFE"/>
    <w:p w:rsidR="00660BFE" w:rsidRDefault="00660BFE" w:rsidP="00660BFE"/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7"/>
      </w:tblGrid>
      <w:tr w:rsidR="00660BFE" w:rsidTr="009020B1">
        <w:trPr>
          <w:trHeight w:val="1216"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FE" w:rsidRDefault="00660BFE" w:rsidP="009020B1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D6117E7" wp14:editId="40DEF154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132080</wp:posOffset>
                  </wp:positionV>
                  <wp:extent cx="676275" cy="619125"/>
                  <wp:effectExtent l="152400" t="133350" r="371475" b="142875"/>
                  <wp:wrapTopAndBottom/>
                  <wp:docPr id="2" name="Obrázok 2" descr="ubl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 2" descr="ubla2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1912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glow rad="127000">
                              <a:schemeClr val="bg1"/>
                            </a:glow>
                            <a:outerShdw blurRad="76200" dir="18900000" sy="23000" kx="-1200000" algn="b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44"/>
                <w:szCs w:val="44"/>
              </w:rPr>
              <w:t>Obec Ubľa,  067 73 Ubľa č. 368</w:t>
            </w:r>
            <w:r>
              <w:rPr>
                <w:sz w:val="44"/>
                <w:szCs w:val="44"/>
              </w:rPr>
              <w:t>,</w:t>
            </w:r>
          </w:p>
          <w:p w:rsidR="00660BFE" w:rsidRDefault="00660BFE" w:rsidP="009020B1">
            <w:pPr>
              <w:jc w:val="center"/>
              <w:rPr>
                <w:sz w:val="44"/>
                <w:szCs w:val="44"/>
              </w:rPr>
            </w:pPr>
            <w:r>
              <w:rPr>
                <w:sz w:val="28"/>
                <w:szCs w:val="28"/>
              </w:rPr>
              <w:t xml:space="preserve"> IČO:00323675, DIČ: 2020794732, e-mail: obecubla@lekosonline.sk</w:t>
            </w:r>
          </w:p>
        </w:tc>
      </w:tr>
    </w:tbl>
    <w:p w:rsidR="00660BFE" w:rsidRDefault="00660BFE" w:rsidP="00660B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0BFE" w:rsidRDefault="00660BFE" w:rsidP="00660B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OZNAMUJE,  ŽE</w:t>
      </w:r>
    </w:p>
    <w:p w:rsidR="00660BFE" w:rsidRDefault="00660BFE" w:rsidP="00660BFE">
      <w:pPr>
        <w:jc w:val="both"/>
        <w:rPr>
          <w:rFonts w:ascii="Arial" w:hAnsi="Arial" w:cs="Arial"/>
        </w:rPr>
      </w:pPr>
    </w:p>
    <w:p w:rsidR="00660BFE" w:rsidRDefault="00660BFE" w:rsidP="00660BFE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Obecné zastupiteľstvo v Ubli v súlade s § 25, ods. 1, písm. b), c), d), e), ods. 4  a </w:t>
      </w:r>
    </w:p>
    <w:p w:rsidR="00660BFE" w:rsidRDefault="00660BFE" w:rsidP="00660BFE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§ 26 zákona SNR č. 369/1990 Zb. o obecnom zriadení v znení neskorších zmien a doplnkov</w:t>
      </w:r>
    </w:p>
    <w:p w:rsidR="00660BFE" w:rsidRDefault="00660BFE" w:rsidP="00660BFE">
      <w:pPr>
        <w:jc w:val="both"/>
        <w:rPr>
          <w:rFonts w:ascii="Arial" w:hAnsi="Arial" w:cs="Arial"/>
        </w:rPr>
      </w:pPr>
    </w:p>
    <w:p w:rsidR="00660BFE" w:rsidRDefault="00660BFE" w:rsidP="00660BFE">
      <w:pPr>
        <w:shd w:val="clear" w:color="auto" w:fill="FFFFFF"/>
        <w:jc w:val="center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b/>
          <w:bCs/>
        </w:rPr>
        <w:t>prerokovalo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</w:t>
      </w:r>
    </w:p>
    <w:p w:rsidR="00660BFE" w:rsidRDefault="00660BFE" w:rsidP="00660BF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svojom zasadnutí dňa 25.03.2021 bod č. 7, predloženú žiadosť firmy GVP spol. s.r.o.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Tolstého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1, 066 01 Humenné zo dňa 22.03.2021 </w:t>
      </w:r>
    </w:p>
    <w:p w:rsidR="00660BFE" w:rsidRDefault="00660BFE" w:rsidP="00660BF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o odkúpenie časti parcely CKN 429/2, kde Geometrickým plánom č. 34810668-13/2021 zo dňa 23.02.2021 zhotoveným Ing. Ján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Rusinko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 GEODET, Laborecká 10, 066 01 Humenné a overeným Okresným úradom v Snine, katastrálnym odborom dňa 24.02.2021 pod číslom G1 – 49/2021 </w:t>
      </w:r>
      <w:r>
        <w:rPr>
          <w:rFonts w:ascii="Arial" w:hAnsi="Arial" w:cs="Arial"/>
          <w:b/>
          <w:color w:val="000000"/>
          <w:sz w:val="22"/>
          <w:szCs w:val="22"/>
        </w:rPr>
        <w:t>bola odčlenená parcela CKN 429/45 o výmere 75 m2</w:t>
      </w:r>
      <w:r>
        <w:rPr>
          <w:rFonts w:ascii="Arial" w:hAnsi="Arial" w:cs="Arial"/>
          <w:color w:val="000000"/>
          <w:sz w:val="22"/>
          <w:szCs w:val="22"/>
        </w:rPr>
        <w:t xml:space="preserve">, identifikovaná ako zastavané plochy  nádvoria  nachádzajúca sa v k. ú. Ubľa, </w:t>
      </w:r>
    </w:p>
    <w:p w:rsidR="00660BFE" w:rsidRDefault="00660BFE" w:rsidP="00660BF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o odkúpenie časti parcely 429/2 kde Geometrickým plánom č. 34810668-28/2021 zo dňa 11.03.2021 zhotoveným Ing. Ján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Rusinko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 GEODET, Laborecká 10, 066 01 Humenné a overeným Okresným úradom v Snine, katastrálnym odborom dňa 17.03.2021 pod číslom G1 – 57/2021 </w:t>
      </w:r>
      <w:r>
        <w:rPr>
          <w:rFonts w:ascii="Arial" w:hAnsi="Arial" w:cs="Arial"/>
          <w:b/>
          <w:color w:val="000000"/>
          <w:sz w:val="22"/>
          <w:szCs w:val="22"/>
        </w:rPr>
        <w:t>bola odčlenená parcela CKN 429/46 o výmere 22 m2</w:t>
      </w:r>
      <w:r>
        <w:rPr>
          <w:rFonts w:ascii="Arial" w:hAnsi="Arial" w:cs="Arial"/>
          <w:color w:val="000000"/>
          <w:sz w:val="22"/>
          <w:szCs w:val="22"/>
        </w:rPr>
        <w:t xml:space="preserve">, identifikovaná ako zastavané plochy  nádvoria  nachádzajúca sa v k. ú. Ubľa, </w:t>
      </w:r>
    </w:p>
    <w:p w:rsidR="00660BFE" w:rsidRDefault="00660BFE" w:rsidP="00660BF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o odkúpenie časti parcely 429/39 kde Geometrickým plánom č. 34810668-28/2021 zo dňa 11.03.2021 zhotoveným Ing. Ján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Rusinko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 GEODET, Laborecká 10, 066 01 Humenné a overeným Okresným úradom v Snine, katastrálnym odborom dňa 17.03.2021 pod číslom G1 – 57/2021 </w:t>
      </w:r>
      <w:r>
        <w:rPr>
          <w:rFonts w:ascii="Arial" w:hAnsi="Arial" w:cs="Arial"/>
          <w:b/>
          <w:color w:val="000000"/>
          <w:sz w:val="22"/>
          <w:szCs w:val="22"/>
        </w:rPr>
        <w:t>bola odčlenená parcela CKN 429/46 o výmere 8 m2</w:t>
      </w:r>
      <w:r>
        <w:rPr>
          <w:rFonts w:ascii="Arial" w:hAnsi="Arial" w:cs="Arial"/>
          <w:color w:val="000000"/>
          <w:sz w:val="22"/>
          <w:szCs w:val="22"/>
        </w:rPr>
        <w:t xml:space="preserve">, identifikovaná ako zastavané plochy  nádvoria  nachádzajúca sa v k. ú. Ubľa, </w:t>
      </w:r>
    </w:p>
    <w:p w:rsidR="00660BFE" w:rsidRDefault="00660BFE" w:rsidP="00660BF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Dôvodom žiadosti žiadateľa je zámer rozšíriť predajňu a skvalitniť ponúkanie služieb a vybudovať priestory na výkup PET fliaš, plechoviek, ktoré v súlade s platnou legislatívou od roku 2022 budú predajne povinnú túto službu vykonávať. </w:t>
      </w:r>
    </w:p>
    <w:p w:rsidR="00660BFE" w:rsidRDefault="00660BFE" w:rsidP="00660BF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60BFE" w:rsidRDefault="00660BFE" w:rsidP="00660BF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Obecné zastupiteľstvo :</w:t>
      </w:r>
    </w:p>
    <w:p w:rsidR="00660BFE" w:rsidRDefault="00660BFE" w:rsidP="00660BF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60BFE" w:rsidRDefault="00660BFE" w:rsidP="00660BFE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A) konštatuje </w:t>
      </w:r>
    </w:p>
    <w:p w:rsidR="00660BFE" w:rsidRDefault="00660BFE" w:rsidP="00660BFE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60BFE" w:rsidRDefault="00660BFE" w:rsidP="00660BF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Že</w:t>
      </w:r>
    </w:p>
    <w:p w:rsidR="00660BFE" w:rsidRDefault="00660BFE" w:rsidP="00660BF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 </w:t>
      </w:r>
      <w:r>
        <w:rPr>
          <w:rFonts w:ascii="Arial" w:hAnsi="Arial" w:cs="Arial"/>
          <w:b/>
          <w:color w:val="000000"/>
          <w:sz w:val="22"/>
          <w:szCs w:val="22"/>
        </w:rPr>
        <w:t>pozemok CKN 429/45 o výmere 75 m2</w:t>
      </w:r>
      <w:r>
        <w:rPr>
          <w:rFonts w:ascii="Arial" w:hAnsi="Arial" w:cs="Arial"/>
          <w:color w:val="000000"/>
          <w:sz w:val="22"/>
          <w:szCs w:val="22"/>
        </w:rPr>
        <w:t>, odčlenený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Geometrickým plánom č. 34810668-13/2021 zo dňa 23.02.2021 zhotoveným Ing. Ján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Rusinko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 GEODET, Laborecká 10, 066 01 Humenné a overeným Okresným úradom v Snine, katastrálnym odborom dňa 24.02.2021 pod číslom G1 – 49/2021 z parcely CKN 429/2 identifikovaný ako zastavané plochy  nádvoria,  nachádzajúci sa v k. ú. Ubľa,</w:t>
      </w:r>
      <w:bookmarkStart w:id="0" w:name="_GoBack"/>
      <w:bookmarkEnd w:id="0"/>
    </w:p>
    <w:p w:rsidR="00660BFE" w:rsidRDefault="00660BFE" w:rsidP="00660BF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- pozemok CKN 429/46 o výmere 22 m2,</w:t>
      </w:r>
      <w:r>
        <w:rPr>
          <w:rFonts w:ascii="Arial" w:hAnsi="Arial" w:cs="Arial"/>
          <w:color w:val="000000"/>
          <w:sz w:val="22"/>
          <w:szCs w:val="22"/>
        </w:rPr>
        <w:t xml:space="preserve"> odčlenený Geometrickým plánom č. 34810668-28/2021 zo dňa 11.03.2021 zhotoveným Ing. Ján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Rusinko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 GEODET, Laborecká 10, 066 01 Humenné a overeným Okresným úradom v Snine, katastrálnym odborom dňa 17.03.2021 pod číslom G1 – 57/2021 z parcely CKN 429/2 identifikovaný ako zastavané plochy  nádvoria,  nachádzajúci sa v k. ú. Ubľa,</w:t>
      </w:r>
    </w:p>
    <w:p w:rsidR="00660BFE" w:rsidRPr="00660BFE" w:rsidRDefault="00660BFE" w:rsidP="00660BFE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b/>
          <w:color w:val="000000"/>
          <w:sz w:val="22"/>
          <w:szCs w:val="22"/>
        </w:rPr>
        <w:t>pozemok CKN 429/46 o výmere 8 m2</w:t>
      </w:r>
      <w:r>
        <w:rPr>
          <w:rFonts w:ascii="Arial" w:hAnsi="Arial" w:cs="Arial"/>
          <w:color w:val="000000"/>
          <w:sz w:val="22"/>
          <w:szCs w:val="22"/>
        </w:rPr>
        <w:t xml:space="preserve">, odčlenený Geometrickým plánom č. 34810668-28/2021 zo dňa 11.03.2021 zhotoveným Ing. Ján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Rusinko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 GEODET, Laborecká 10, 066 01 Humenné a overeným Okresným úradom v Snine, katastrálnym odborom dňa 17.03.2021 pod číslom G1 – 57/2021 z parcely CKN 429/39 identifikovaný ako zastavané plochy  nádvoria,  nachádzajúci sa v k. ú. Ubľa, </w:t>
      </w:r>
      <w:r w:rsidRPr="00660BFE">
        <w:rPr>
          <w:rFonts w:ascii="Arial" w:hAnsi="Arial" w:cs="Arial"/>
          <w:b/>
          <w:color w:val="000000"/>
          <w:sz w:val="22"/>
          <w:szCs w:val="22"/>
          <w:u w:val="single"/>
        </w:rPr>
        <w:t>je vlastníctvom Obce Ubľa a je prebytočným majetkom obce.</w:t>
      </w:r>
    </w:p>
    <w:p w:rsidR="00660BFE" w:rsidRDefault="00660BFE" w:rsidP="00660BFE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60BFE" w:rsidRDefault="00660BFE" w:rsidP="00660BFE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B) schvaľuje </w:t>
      </w:r>
    </w:p>
    <w:p w:rsidR="00660BFE" w:rsidRPr="00660BFE" w:rsidRDefault="00660BFE" w:rsidP="00660BFE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Zámer prevodu prebytočného majetku obce v súlade s § 9, ods. 1,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pism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c), a ods. 5 zákona NR SR č. 138/1991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Z.z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o majetku obcí v znení neskorších zmien a doplnkov  </w:t>
      </w:r>
      <w:r w:rsidRPr="00660BFE">
        <w:rPr>
          <w:rFonts w:ascii="Arial" w:hAnsi="Arial" w:cs="Arial"/>
          <w:b/>
          <w:color w:val="000000"/>
          <w:sz w:val="22"/>
          <w:szCs w:val="22"/>
          <w:u w:val="single"/>
        </w:rPr>
        <w:t>priamym predajom najmenej za cenu vo výške všeobecnej hodnoty majetku, stanovenej znaleckým posudkom vyhotoveným odborne spôsobilou osobou.</w:t>
      </w:r>
    </w:p>
    <w:p w:rsidR="00660BFE" w:rsidRDefault="00660BFE" w:rsidP="00660BFE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60BFE" w:rsidRDefault="00660BFE" w:rsidP="00660BFE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C) Ukladá </w:t>
      </w:r>
    </w:p>
    <w:p w:rsidR="00660BFE" w:rsidRDefault="00660BFE" w:rsidP="00660BF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Vypracovanie znaleckého posudku na stanovenie všeobecnej hodnoty majetku novovytvorených parciel odčlenených Geometrickým plánom  -  </w:t>
      </w:r>
      <w:r>
        <w:rPr>
          <w:rFonts w:ascii="Arial" w:hAnsi="Arial" w:cs="Arial"/>
          <w:b/>
          <w:color w:val="000000"/>
          <w:sz w:val="22"/>
          <w:szCs w:val="22"/>
        </w:rPr>
        <w:t>pozemok CKN 429/45 o výmere 75 m2</w:t>
      </w:r>
      <w:r>
        <w:rPr>
          <w:rFonts w:ascii="Arial" w:hAnsi="Arial" w:cs="Arial"/>
          <w:color w:val="000000"/>
          <w:sz w:val="22"/>
          <w:szCs w:val="22"/>
        </w:rPr>
        <w:t>, odčlenený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Geometrickým plánom č. 34810668-13/2021 zo dňa 23.02.2021 zhotoveným Ing. Ján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Rusinko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 GEODET, Laborecká 10, 066 01 Humenné a overeným Okresným úradom v Snine, katastrálnym odborom dňa 24.02.2021 pod číslom G1 – 49/2021 z parcely CKN 429/2 identifikovaný ako zastavané plochy  nádvoria,  nachádzajúci sa v k. ú. Ubľa,</w:t>
      </w:r>
    </w:p>
    <w:p w:rsidR="00660BFE" w:rsidRDefault="00660BFE" w:rsidP="00660BF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- pozemok CKN 429/46 o výmere 22 m2,</w:t>
      </w:r>
      <w:r>
        <w:rPr>
          <w:rFonts w:ascii="Arial" w:hAnsi="Arial" w:cs="Arial"/>
          <w:color w:val="000000"/>
          <w:sz w:val="22"/>
          <w:szCs w:val="22"/>
        </w:rPr>
        <w:t xml:space="preserve"> odčlenený Geometrickým plánom č. 34810668-28/2021 zo dňa 11.03.2021 zhotoveným Ing. Ján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Rusinko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 GEODET, Laborecká 10, 066 01 Humenné a overeným Okresným úradom v Snine, katastrálnym odborom dňa 17.03.2021 pod číslom G1 – 57/2021 z parcely CKN 429/2 identifikovaný ako zastavané plochy  nádvoria,  nachádzajúci sa v k. ú. Ubľa,</w:t>
      </w:r>
    </w:p>
    <w:p w:rsidR="00660BFE" w:rsidRDefault="00660BFE" w:rsidP="00660BF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b/>
          <w:color w:val="000000"/>
          <w:sz w:val="22"/>
          <w:szCs w:val="22"/>
        </w:rPr>
        <w:t>pozemok CKN 429/46 o výmere 8 m2</w:t>
      </w:r>
      <w:r>
        <w:rPr>
          <w:rFonts w:ascii="Arial" w:hAnsi="Arial" w:cs="Arial"/>
          <w:color w:val="000000"/>
          <w:sz w:val="22"/>
          <w:szCs w:val="22"/>
        </w:rPr>
        <w:t xml:space="preserve">, odčlenený Geometrickým plánom č. 34810668-28/2021 zo dňa 11.03.2021 zhotoveným Ing. Ján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Rusinko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 GEODET, Laborecká 10, 066 01 Humenné a overeným Okresným úradom v Snine, katastrálnym odborom dňa 17.03.2021 pod číslom G1 – 57/2021 z parcely CKN 429/39 identifikovaný ako zastavané plochy  nádvoria,  nachádzajúci sa v k. ú. Ubľa a zverejnenie zámeru predaja nehnuteľného majetku priamym predajom na internetovej stránke Obce Ubľa </w:t>
      </w:r>
      <w:hyperlink r:id="rId7" w:history="1">
        <w:r>
          <w:rPr>
            <w:rStyle w:val="Hypertextovprepojenie"/>
            <w:rFonts w:ascii="Arial" w:hAnsi="Arial" w:cs="Arial"/>
            <w:sz w:val="22"/>
            <w:szCs w:val="22"/>
          </w:rPr>
          <w:t>www.ubla.ocu.sk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a úradnej tabuli Obce Ubľa najmenej na 15 dní .</w:t>
      </w:r>
    </w:p>
    <w:p w:rsidR="00660BFE" w:rsidRDefault="00660BFE" w:rsidP="00660BF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60BFE" w:rsidRDefault="00660BFE" w:rsidP="00660BFE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60BFE" w:rsidRDefault="00660BFE" w:rsidP="00660BFE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60BFE" w:rsidRDefault="00660BFE" w:rsidP="00660BFE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2336A2" w:rsidRDefault="002336A2"/>
    <w:sectPr w:rsidR="00233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75"/>
    <w:rsid w:val="002336A2"/>
    <w:rsid w:val="00660BFE"/>
    <w:rsid w:val="0091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0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60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0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60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bla.ocu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2021-04-06T10:52:00Z</dcterms:created>
  <dcterms:modified xsi:type="dcterms:W3CDTF">2021-04-06T10:57:00Z</dcterms:modified>
</cp:coreProperties>
</file>