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7F6" w:rsidRDefault="00ED67F6" w:rsidP="00ED67F6">
      <w:pPr>
        <w:tabs>
          <w:tab w:val="left" w:pos="420"/>
        </w:tabs>
      </w:pPr>
      <w:r>
        <w:t xml:space="preserve">           </w:t>
      </w:r>
      <w:r>
        <w:tab/>
        <w:t>Lesné a pasienkové spoločenstvo – pozemkové spoločenstvo Ubľa</w:t>
      </w:r>
    </w:p>
    <w:p w:rsidR="00ED67F6" w:rsidRDefault="00ED67F6" w:rsidP="00ED67F6">
      <w:pPr>
        <w:tabs>
          <w:tab w:val="left" w:pos="420"/>
        </w:tabs>
      </w:pPr>
      <w:r>
        <w:t xml:space="preserve">                                          Ubľa č. 205, 067 73 Ubľa</w:t>
      </w:r>
    </w:p>
    <w:p w:rsidR="00ED67F6" w:rsidRDefault="00ED67F6" w:rsidP="00ED67F6">
      <w:pPr>
        <w:jc w:val="center"/>
        <w:rPr>
          <w:sz w:val="28"/>
          <w:szCs w:val="28"/>
        </w:rPr>
      </w:pPr>
    </w:p>
    <w:p w:rsidR="00ED67F6" w:rsidRDefault="00ED67F6" w:rsidP="00ED67F6">
      <w:pPr>
        <w:jc w:val="center"/>
      </w:pPr>
      <w:r>
        <w:rPr>
          <w:sz w:val="28"/>
          <w:szCs w:val="28"/>
        </w:rPr>
        <w:t xml:space="preserve">                                                                       </w:t>
      </w:r>
      <w:r>
        <w:t xml:space="preserve">V Ubli dňa </w:t>
      </w:r>
      <w:r w:rsidR="00BE29A0">
        <w:t>4</w:t>
      </w:r>
      <w:r>
        <w:t>.3.201</w:t>
      </w:r>
      <w:r w:rsidR="00BE29A0">
        <w:t>9</w:t>
      </w:r>
    </w:p>
    <w:p w:rsidR="00ED67F6" w:rsidRDefault="00ED67F6" w:rsidP="00ED67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P O Z V Á N K A</w:t>
      </w:r>
    </w:p>
    <w:p w:rsidR="00ED67F6" w:rsidRDefault="00ED67F6" w:rsidP="00ED67F6">
      <w:r>
        <w:t xml:space="preserve">                                                na výročnú členskú schôdzu</w:t>
      </w:r>
    </w:p>
    <w:p w:rsidR="00ED67F6" w:rsidRDefault="00ED67F6" w:rsidP="007512F1">
      <w:pPr>
        <w:pStyle w:val="Bezriadkovania"/>
        <w:jc w:val="both"/>
      </w:pPr>
      <w:r>
        <w:t>Lesné a pasienkové spoločenstva – pozemkové spoločenstvo Ubľa</w:t>
      </w:r>
      <w:r w:rsidR="007512F1">
        <w:t xml:space="preserve"> </w:t>
      </w:r>
      <w:bookmarkStart w:id="0" w:name="_GoBack"/>
      <w:bookmarkEnd w:id="0"/>
      <w:r>
        <w:t xml:space="preserve">Vás pozýva na výročnú členskú schôdzu, ktorá sa uskutoční v nedeľu dňa </w:t>
      </w:r>
      <w:r w:rsidR="00BE29A0">
        <w:t>7</w:t>
      </w:r>
      <w:r>
        <w:t>.4.201</w:t>
      </w:r>
      <w:r w:rsidR="00BE29A0">
        <w:t>9</w:t>
      </w:r>
      <w:r>
        <w:t xml:space="preserve"> o 14,00hod. v Kultúrnom dome obce Ubľa                </w:t>
      </w:r>
    </w:p>
    <w:p w:rsidR="00ED67F6" w:rsidRDefault="00ED67F6" w:rsidP="007512F1">
      <w:pPr>
        <w:jc w:val="both"/>
        <w:rPr>
          <w:sz w:val="28"/>
          <w:szCs w:val="28"/>
        </w:rPr>
      </w:pPr>
    </w:p>
    <w:p w:rsidR="00ED67F6" w:rsidRDefault="00ED67F6" w:rsidP="00ED67F6">
      <w:r>
        <w:rPr>
          <w:u w:val="single"/>
        </w:rPr>
        <w:t>Program výročnej členskej schôdze</w:t>
      </w:r>
      <w:r>
        <w:t>:</w:t>
      </w:r>
    </w:p>
    <w:p w:rsidR="00ED67F6" w:rsidRDefault="00ED67F6" w:rsidP="00ED67F6"/>
    <w:p w:rsidR="00ED67F6" w:rsidRDefault="00ED67F6" w:rsidP="00ED67F6">
      <w:r>
        <w:t>1.   Otvorenie schôdze</w:t>
      </w:r>
    </w:p>
    <w:p w:rsidR="00ED67F6" w:rsidRDefault="00BE29A0" w:rsidP="00ED67F6">
      <w:r>
        <w:t>2</w:t>
      </w:r>
      <w:r w:rsidR="00ED67F6">
        <w:t xml:space="preserve">.   Návrh a schválenie zapisovateľky a overovateľov zápisnice     </w:t>
      </w:r>
    </w:p>
    <w:p w:rsidR="00ED67F6" w:rsidRDefault="00BE29A0" w:rsidP="00ED67F6">
      <w:r>
        <w:t>3</w:t>
      </w:r>
      <w:r w:rsidR="00ED67F6">
        <w:t xml:space="preserve">.   </w:t>
      </w:r>
      <w:r w:rsidR="001F16CB">
        <w:t>Návrh a schválenie návrhovej, volebnej a mandátovej komisie</w:t>
      </w:r>
    </w:p>
    <w:p w:rsidR="00ED67F6" w:rsidRDefault="00594409" w:rsidP="00ED67F6">
      <w:r>
        <w:t>4</w:t>
      </w:r>
      <w:r w:rsidR="00ED67F6">
        <w:t xml:space="preserve">.   Kontrola plnenia uznesenia zo schôdze konanej </w:t>
      </w:r>
      <w:r w:rsidR="005360E4">
        <w:t>15.4.2018</w:t>
      </w:r>
    </w:p>
    <w:p w:rsidR="00595597" w:rsidRDefault="00595597" w:rsidP="00ED67F6">
      <w:r>
        <w:t>5.   Správa lesného hospodára o stave lesných porastov</w:t>
      </w:r>
    </w:p>
    <w:p w:rsidR="00ED67F6" w:rsidRDefault="00595597" w:rsidP="00ED67F6">
      <w:r>
        <w:t>6</w:t>
      </w:r>
      <w:r w:rsidR="00ED67F6">
        <w:t xml:space="preserve">.   Správa o činnosti LPS </w:t>
      </w:r>
      <w:r w:rsidR="005360E4">
        <w:t>a hospodárskom výsledku za rok 2018</w:t>
      </w:r>
    </w:p>
    <w:p w:rsidR="00ED67F6" w:rsidRDefault="00595597" w:rsidP="00ED67F6">
      <w:r>
        <w:t>7</w:t>
      </w:r>
      <w:r w:rsidR="00ED67F6">
        <w:t>.   Správa dozornej rady o činnosti spoločenstva za rok 201</w:t>
      </w:r>
      <w:r w:rsidR="005360E4">
        <w:t>8</w:t>
      </w:r>
    </w:p>
    <w:p w:rsidR="00ED67F6" w:rsidRDefault="00595597" w:rsidP="00ED67F6">
      <w:r>
        <w:t>8</w:t>
      </w:r>
      <w:r w:rsidR="00ED67F6">
        <w:t>.   Plán činnosti LPS na rok 201</w:t>
      </w:r>
      <w:r w:rsidR="005360E4">
        <w:t>9</w:t>
      </w:r>
    </w:p>
    <w:p w:rsidR="00EB16CB" w:rsidRDefault="00595597" w:rsidP="00ED67F6">
      <w:r>
        <w:t>9</w:t>
      </w:r>
      <w:r w:rsidR="00EB16CB">
        <w:t xml:space="preserve">.   Návrh a schválenie zmeny Zmluvy spoločenstva – Článok IV. Orgány spoločenstva </w:t>
      </w:r>
    </w:p>
    <w:p w:rsidR="00EB16CB" w:rsidRDefault="00595597" w:rsidP="00ED67F6">
      <w:r>
        <w:t>10</w:t>
      </w:r>
      <w:r w:rsidR="00594409">
        <w:t xml:space="preserve">.  </w:t>
      </w:r>
      <w:r w:rsidR="005360E4">
        <w:t>Voľby orgánov spoločenstva – výbor a dozorná rada</w:t>
      </w:r>
    </w:p>
    <w:p w:rsidR="00594409" w:rsidRDefault="00EB16CB" w:rsidP="00ED67F6">
      <w:r>
        <w:t>1</w:t>
      </w:r>
      <w:r w:rsidR="00595597">
        <w:t>1</w:t>
      </w:r>
      <w:r w:rsidR="00ED67F6">
        <w:t xml:space="preserve">. </w:t>
      </w:r>
      <w:r w:rsidR="00594409">
        <w:t xml:space="preserve"> </w:t>
      </w:r>
      <w:r w:rsidR="00ED67F6">
        <w:t>Diskusia – rôzne</w:t>
      </w:r>
    </w:p>
    <w:p w:rsidR="00594409" w:rsidRDefault="00594409" w:rsidP="00ED67F6">
      <w:r>
        <w:t>1</w:t>
      </w:r>
      <w:r w:rsidR="00595597">
        <w:t>2</w:t>
      </w:r>
      <w:r>
        <w:t>. Vyhlásenie volieb</w:t>
      </w:r>
    </w:p>
    <w:p w:rsidR="00ED67F6" w:rsidRDefault="00594409" w:rsidP="00ED67F6">
      <w:r>
        <w:t>1</w:t>
      </w:r>
      <w:r w:rsidR="00595597">
        <w:t>3</w:t>
      </w:r>
      <w:r w:rsidR="00ED67F6">
        <w:t>. Návrh na uznesenie a jeho schválenie</w:t>
      </w:r>
    </w:p>
    <w:p w:rsidR="00ED67F6" w:rsidRDefault="00ED67F6" w:rsidP="00ED67F6">
      <w:r>
        <w:t>1</w:t>
      </w:r>
      <w:r w:rsidR="00595597">
        <w:t>4</w:t>
      </w:r>
      <w:r>
        <w:t xml:space="preserve">. Záver   </w:t>
      </w:r>
    </w:p>
    <w:p w:rsidR="00ED67F6" w:rsidRDefault="00ED67F6" w:rsidP="00ED67F6"/>
    <w:p w:rsidR="00ED67F6" w:rsidRDefault="00ED67F6" w:rsidP="007512F1">
      <w:pPr>
        <w:jc w:val="both"/>
      </w:pPr>
      <w:r>
        <w:t xml:space="preserve">List vlastníctva č. 1188 zo dňa </w:t>
      </w:r>
      <w:r w:rsidR="00594409">
        <w:t>9</w:t>
      </w:r>
      <w:r>
        <w:t>.1.201</w:t>
      </w:r>
      <w:r w:rsidR="00594409">
        <w:t>9</w:t>
      </w:r>
      <w:r>
        <w:t xml:space="preserve">, podľa ktorého je vypracovaný </w:t>
      </w:r>
      <w:r w:rsidR="00594409">
        <w:t xml:space="preserve">nový </w:t>
      </w:r>
      <w:r>
        <w:t>zoznam členov, pozvánka na schôdzu a ďalšie informácie sú na stránke obce Ubľa www.ubla .ocu.sk pod ikonou LPS</w:t>
      </w:r>
      <w:r w:rsidR="00361973">
        <w:t xml:space="preserve"> + Urbár</w:t>
      </w:r>
      <w:r>
        <w:t>.</w:t>
      </w:r>
    </w:p>
    <w:p w:rsidR="00ED67F6" w:rsidRDefault="00ED67F6" w:rsidP="007512F1">
      <w:pPr>
        <w:jc w:val="both"/>
      </w:pPr>
      <w:r>
        <w:t>Pokiaľ sa člen nemôže  zúčastniť valného zhromaždenia, môže splnomocniť inú osobu  podľa Zákona 97/2013 na zastupovanie( splnomocnenie sa neoddeľuje od pozvánky).</w:t>
      </w:r>
      <w:r w:rsidR="00594409">
        <w:t xml:space="preserve"> Vaša účasť je potrebná alebo splnomocnite niekoho, pretože sa budú konať voľby do výboru a dozornej rady spoločenstva.</w:t>
      </w:r>
    </w:p>
    <w:p w:rsidR="00ED67F6" w:rsidRDefault="00ED67F6" w:rsidP="007512F1">
      <w:pPr>
        <w:jc w:val="both"/>
      </w:pPr>
    </w:p>
    <w:p w:rsidR="00ED67F6" w:rsidRDefault="00ED67F6" w:rsidP="00ED67F6">
      <w:r>
        <w:t xml:space="preserve">                                                                                             Predseda LPS – Ing. Michal Pida</w:t>
      </w:r>
    </w:p>
    <w:p w:rsidR="00ED67F6" w:rsidRDefault="00ED67F6" w:rsidP="00ED67F6"/>
    <w:p w:rsidR="00ED67F6" w:rsidRDefault="00ED67F6" w:rsidP="00ED67F6">
      <w:r>
        <w:t xml:space="preserve">                                              </w:t>
      </w:r>
      <w:r>
        <w:rPr>
          <w:sz w:val="32"/>
          <w:szCs w:val="32"/>
        </w:rPr>
        <w:t>S p l n o m o c n e n i e</w:t>
      </w:r>
    </w:p>
    <w:p w:rsidR="00ED67F6" w:rsidRDefault="00ED67F6" w:rsidP="00ED67F6">
      <w:r>
        <w:t xml:space="preserve"> Menovaný /á/ kto/............................................................................................................</w:t>
      </w:r>
    </w:p>
    <w:p w:rsidR="00ED67F6" w:rsidRDefault="00ED67F6" w:rsidP="00ED67F6">
      <w:r>
        <w:t xml:space="preserve"> nar. ............................................ bytom ..........................................................................</w:t>
      </w:r>
    </w:p>
    <w:p w:rsidR="00ED67F6" w:rsidRDefault="00ED67F6" w:rsidP="007512F1">
      <w:pPr>
        <w:jc w:val="both"/>
      </w:pPr>
      <w:r>
        <w:t>ako vlastník podielu spoločnej nehnuteľnosti v Lesnom a pasienkovom spoločenstve – pozemkovom spoločenstve Ubľa týmto splnomocňujem mojim zastupovaním v celom rozsahu na Výročnej členskej schôdzi za rok 201</w:t>
      </w:r>
      <w:r w:rsidR="00361973">
        <w:t>8</w:t>
      </w:r>
      <w:r>
        <w:t xml:space="preserve"> Lesného a pasienkového spoločenstva – pozemkového spoločenstva Ubľa konanej dňa </w:t>
      </w:r>
      <w:r w:rsidR="00361973">
        <w:t>7</w:t>
      </w:r>
      <w:r>
        <w:t>.4.201</w:t>
      </w:r>
      <w:r w:rsidR="00361973">
        <w:t>9</w:t>
      </w:r>
      <w:r>
        <w:t xml:space="preserve"> o 14,00 hod. v KD Ubľa</w:t>
      </w:r>
    </w:p>
    <w:p w:rsidR="00ED67F6" w:rsidRDefault="00ED67F6" w:rsidP="00ED67F6"/>
    <w:p w:rsidR="00ED67F6" w:rsidRDefault="00ED67F6" w:rsidP="00ED67F6">
      <w:r>
        <w:t xml:space="preserve">Meno a priezvisko/koho/ ......................................................................................................... </w:t>
      </w:r>
    </w:p>
    <w:p w:rsidR="00ED67F6" w:rsidRDefault="00ED67F6" w:rsidP="00ED67F6">
      <w:r>
        <w:t>nar. ...........................................bytom .........................................................................</w:t>
      </w:r>
    </w:p>
    <w:p w:rsidR="00ED67F6" w:rsidRDefault="00ED67F6" w:rsidP="00ED67F6"/>
    <w:p w:rsidR="00ED67F6" w:rsidRDefault="00ED67F6" w:rsidP="00ED67F6">
      <w:r>
        <w:t>.......................................................................           ..............................................................</w:t>
      </w:r>
    </w:p>
    <w:p w:rsidR="00ED67F6" w:rsidRDefault="00ED67F6" w:rsidP="00ED67F6">
      <w:pPr>
        <w:rPr>
          <w:sz w:val="22"/>
          <w:szCs w:val="22"/>
        </w:rPr>
      </w:pPr>
      <w:r>
        <w:t xml:space="preserve">splnomocniteľ- člen, vlastník                                       </w:t>
      </w:r>
      <w:r>
        <w:rPr>
          <w:sz w:val="22"/>
          <w:szCs w:val="22"/>
        </w:rPr>
        <w:t>splnomocnenie prijímam</w:t>
      </w:r>
    </w:p>
    <w:p w:rsidR="00ED67F6" w:rsidRDefault="00ED67F6" w:rsidP="00ED67F6">
      <w:pPr>
        <w:rPr>
          <w:sz w:val="22"/>
          <w:szCs w:val="22"/>
        </w:rPr>
      </w:pPr>
      <w:r>
        <w:t xml:space="preserve"> (podpis nemusí byť overený)                    </w:t>
      </w:r>
      <w:r>
        <w:rPr>
          <w:sz w:val="22"/>
          <w:szCs w:val="22"/>
        </w:rPr>
        <w:t xml:space="preserve">                   podpis </w:t>
      </w:r>
      <w:r>
        <w:t>splnomocnenca</w:t>
      </w:r>
      <w:r>
        <w:rPr>
          <w:sz w:val="22"/>
          <w:szCs w:val="22"/>
        </w:rPr>
        <w:t xml:space="preserve"> </w:t>
      </w:r>
    </w:p>
    <w:sectPr w:rsidR="00ED67F6" w:rsidSect="00EB16C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F6"/>
    <w:rsid w:val="001F16CB"/>
    <w:rsid w:val="002F3743"/>
    <w:rsid w:val="0030127D"/>
    <w:rsid w:val="00361973"/>
    <w:rsid w:val="003F333D"/>
    <w:rsid w:val="005360E4"/>
    <w:rsid w:val="00594409"/>
    <w:rsid w:val="00595597"/>
    <w:rsid w:val="007512F1"/>
    <w:rsid w:val="0091305C"/>
    <w:rsid w:val="00BE29A0"/>
    <w:rsid w:val="00C21072"/>
    <w:rsid w:val="00EB16CB"/>
    <w:rsid w:val="00ED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5A586-352B-4D7B-A78D-4E9E0950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6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D6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OCO</dc:creator>
  <cp:lastModifiedBy>SIRKOVÁ Anna</cp:lastModifiedBy>
  <cp:revision>2</cp:revision>
  <dcterms:created xsi:type="dcterms:W3CDTF">2019-03-04T06:42:00Z</dcterms:created>
  <dcterms:modified xsi:type="dcterms:W3CDTF">2019-03-04T06:42:00Z</dcterms:modified>
</cp:coreProperties>
</file>